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594" w:rsidRPr="00744594" w:rsidRDefault="00744594" w:rsidP="00744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 xml:space="preserve">Развлечение по ПДД в средней группе </w:t>
      </w:r>
    </w:p>
    <w:p w:rsidR="00744594" w:rsidRPr="00744594" w:rsidRDefault="000831D3" w:rsidP="007445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«Буратино в стране правил дорожного д</w:t>
      </w:r>
      <w:r w:rsidR="00744594" w:rsidRPr="00744594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вижения»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у детей знания 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правилах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соблюдать эти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обучать предвидеть опасность, показать важность соблюдения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-расширять и закреплять знания детей о сигналах светофора;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-обогащать словарь детей;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-развивать игровую деятельность детей;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-расширять знания названий и обозначений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дорожных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знаков для пешеходов и водителей;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-расширять знания о том, в каком месте можно переходить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и как ее переходить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-расширять словарный запас загадками.</w:t>
      </w: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-рассматривание макета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чтение стихотворения Н. Гончарова" Постовой";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беседа " Как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 переходить 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игра " Светофор";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- дидактические игры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"Угадай машину", " Виды транспорта";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беседа - рассказ " Наши верные друзья на улицах и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дорогах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".</w:t>
      </w: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украшение зала, мяч, презентация, аудиозапись песни.</w:t>
      </w: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4594" w:rsidRPr="00744594" w:rsidRDefault="00744594" w:rsidP="007445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сегодня я хочу пригласить вас в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страну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Правил дорожного движения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представим, что мы с вами гуляем по этой необычной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стране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этой большой красивой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стране много улиц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ним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движутся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много легковых и грузовых автомашин, автобусы и никто никому не мешает. Это потому что есть четкие и строгие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водителей машин и пешеходов. Чтобы сохранить свое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здоровье и жизнь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мы должны строго соблюдать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этой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стране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есть самый главный начальник и зовут его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 А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воткак</w:t>
      </w:r>
      <w:proofErr w:type="spellEnd"/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его зовут вы должны догад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аться сами.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разноцветных круга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Мигают друг за другом.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Светятся, моргают –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Людям помогают.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Светофор.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зачем он нужен, ребята?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Чтобы регулировать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движение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что-то Светофор какой-то грустный. Не заболел ли он? Посмотрите на него хорошо, чего-то на нем не хватает?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Световых сигналов.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ребята, действительно, наш Светофор растерял все свои сигналы. А без сигналов ему никак нельзя. Давайте поможем Светофору.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Сигналы светофора расположены в определенной последовательности. Давайте вспомним в какой? 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самом в верху, какой сигнал?</w:t>
      </w:r>
      <w:proofErr w:type="gramEnd"/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Красный!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какой сигнал расположен в середине?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Желтый!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какой сигнал расположен внизу?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Зеленый!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ребята!</w:t>
      </w: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 музыка и в зал вбегает </w:t>
      </w:r>
      <w:r w:rsidRPr="00407664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Буратино</w:t>
      </w:r>
      <w:r w:rsidRPr="007445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Караул! Помогите! Спасите!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меня чуть машина не сбила, да еще и водитель нагрубил. Разве можно грубить людям?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ты почему так кричишь, что с тобой случилось?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так спешил к вам в детский сад, и перебежал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красный сигнал светофора, а водители меня поругали. Ребята, что я сделал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неправильно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Ой, ребята, а давайте поиграем в мяч. Где же нам поиграть? А давайте пойдем на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там много места?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возражают, не хотят идти на 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Ой, можно подумать, нельзя играть на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вы что никогда не играли на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А где же можно тогда играть в мяч? (Дети отвечают, что можно играть в мяч на спортивных площадках, на участке в </w:t>
      </w:r>
      <w:proofErr w:type="spell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proofErr w:type="spell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д.)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ладно, на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 мы играть не будем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Выходите сюда ко мне, я для вас знаю интересную игру.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4 игра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 или нет»</w:t>
      </w:r>
      <w:r w:rsidRPr="00744594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становятся в круг, в центре 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Буратино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вам буду кидать мяч, и задавать вопросы, а вы отвечать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или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«Нет»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возвращать мне мяч. А заодно я и проверю, знаете ли вы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Быстрая в городе очень езда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знаешь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светофоре горит красный свет. Можно идти через улицу?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Нет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Ну, а зеленый свет горит, вот тогда можно идти через улицу?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 в автобус, не взяв билет. Так поступать полагается?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Старушка – 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преклонные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года. Ты место ей уступишь?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Пешком по улице идет пешеход?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светофора 8 глаз, а у нас всего лишь два?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Люди ждут автобуса на остановке?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Играть, кататься на велосипеде можно там, где машины едут?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Переходить всегда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нужно всем по переходу?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надо по улице спокойно шагать, когда можно по ней вприпрыжку бежать?</w:t>
      </w:r>
      <w:r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- 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Ну, молодцы, вижу, что вы знаете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я тоже теперь буду знать.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Ой, детишки, а ведь я так любил раньше кататься на крыше троллейбуса, поезда, а еще часто ездила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«зайцем»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А теперь я знаю, что этого делать нельзя, и обещаю вам, так больше не поступать.</w:t>
      </w: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:rsidR="00744594" w:rsidRPr="0040766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44594" w:rsidRPr="00744594" w:rsidRDefault="00744594" w:rsidP="00744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</w:pPr>
      <w:r w:rsidRPr="00744594">
        <w:rPr>
          <w:rFonts w:ascii="Times New Roman" w:eastAsia="Times New Roman" w:hAnsi="Times New Roman" w:cs="Times New Roman"/>
          <w:i/>
          <w:color w:val="111111"/>
          <w:sz w:val="24"/>
          <w:szCs w:val="24"/>
          <w:u w:val="single"/>
          <w:lang w:eastAsia="ru-RU"/>
        </w:rPr>
        <w:t>Загадки о транспорте.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 не едет, не идёт,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поддержишь – упадет,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педали пустишь в ход –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помчит тебя вперёд.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(Велосипед)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Пьёт бензин, как молоко,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Может бегать далеко.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Возит грузы и людей,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знаком, конечно, с ней.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Обувь носит из резины,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Называется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ашина)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Силач на четырех ногах.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резиновых сапогах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Прямиком из магазина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Притащил на пианино.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(Грузовик)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 на улице идёт,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работу всех везёт.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на курьих тонких ножках,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резиновых сапожках.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(Автобус)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ты знаешь знаки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ещё что такое?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Дорогой Буратино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садись и послушай внимательно, наши ребята тебе </w:t>
      </w:r>
      <w:proofErr w:type="gram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объяснят какие бывают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дорожные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знаки и для чего они нужны.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Светофор приготовил для вас загадки. У него есть помощники, называются они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дорожные знаки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Вы слышали про них?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Итак, первая загадка, слушайте внимательно!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знак такой висит?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Стоп — машинам он велит.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Пешеход! Идите смело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дорожкам черно-белым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Зачем нужен этот знак?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показывает нам, где можно переходить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Ездят здесь одни машины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Грозно их мелькают шины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тебя велосипед?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Значит стоп!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Дороги нет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Движение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на велосипедах запрещено»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нас предупреждает о том, что здесь ездить на велосипедах очень опасно.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спросить про знак,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Нарисован знак вот так.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треугольнике — два братца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куда-то мчатся, мчатся.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Самый важный знак на свете —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просто рядом. (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обозначает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«Осторожно, дети»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Водитель издалека видит этот знак и сбавляет скорость, потому что в этом месте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переходить дети.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 водителей </w:t>
      </w:r>
      <w:proofErr w:type="gramStart"/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стращает</w:t>
      </w:r>
      <w:proofErr w:type="gram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407664" w:rsidRPr="004076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Въезд машинам запрещает!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пытайтесь сгоряча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Ехать мимо кирпича!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Знак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«Въезд запрещен»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Этот знак обозначает, проезд запрещен.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ты собрался с другом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зоопарк или в кино,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Подружиться с этим знаком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придется все равно,</w:t>
      </w:r>
    </w:p>
    <w:p w:rsidR="00744594" w:rsidRPr="00744594" w:rsidRDefault="00744594" w:rsidP="00407664">
      <w:pPr>
        <w:shd w:val="clear" w:color="auto" w:fill="FFFFFF"/>
        <w:spacing w:after="0" w:line="240" w:lineRule="auto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домчит вас быстро, ловко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Знак….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(Автобусная остановка)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о чем говорит нам этот знак?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Здесь останавливаются автобусы.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видите, сколько помощников на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 у светофора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А сейчас мы с вами представим, что мы водители. А вы знаете кто это такие?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Те, кто сидят за рулем автомобиля.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- шоферы»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должны показывать 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движения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Едем, едем на машине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движение рулем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Нажимаем на педаль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(согнуть ногу в колене и вытянуть)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Газ включаем, выключаем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(рычаг повернуть к себе и от себя)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Смотрим пристально мы вдаль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(ладонь прикладывается ко лбу)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Дворники считают капли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Вправо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влево – чистота! (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«дворники»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Волосы ерошит ветер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(пальцами взъерошить волосы)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шоферы – хоть куда!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 палец </w:t>
      </w:r>
      <w:r w:rsidRPr="00407664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правой руки вверх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ещё </w:t>
      </w:r>
      <w:proofErr w:type="spellStart"/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proofErr w:type="spellEnd"/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будет интересно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знаете ли вы виды транспорта?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поиграем в игру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«Виды транспорта»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Посмотрите на экран и скажите, какой вид транспорта вы видите.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(Автомобиль, автобус, велосипед)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Наземный.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это какой вид транспорта, ребята?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(Самолёт, вертолет)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Воздушный.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какому виду транспорта относятся?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(Корабль, подводная лодка, лодка)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Водному.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ребята! Теперь Светофор уверен, что вы точно знаете виды транспорта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какие вы молодцы. Помогли Светофору, отгадали его загадки, вспомнили знаки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Вам понравилось наше путешествие?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Давайте споём песню нашему другу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 о правилах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ПЕСЕНКА 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ПРАВИЛАХ ДОРОЖНОГО ДВИЖЕНИЯ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(на мотив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«Пусть бегут неуклюже</w:t>
      </w:r>
      <w:proofErr w:type="gramStart"/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proofErr w:type="gramEnd"/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Пусть бегут неуклюже пешеходы по лужам,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нельзя по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дороге бежать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Тротуар - пешеходам, а машине -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правило все должны знать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красный - путь опасный,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жёлтый - подожди.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зелёный, значит можно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дорогу перейти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 .Знак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дорожный подскажет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запретит и укажет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 ГАИ, переход и объезд.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Тем, кто это не знает, мы подскажем, 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ребята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учите, вот вам наш совет!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Припев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Знаки разные, все прекрасные,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друзей их надо знать.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Знаки разные, все прекрасные,</w:t>
      </w:r>
    </w:p>
    <w:p w:rsidR="00744594" w:rsidRPr="00744594" w:rsidRDefault="00744594" w:rsidP="007445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их будем соблюдать!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нашему другу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Буратино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было интересно и весело с вами. Но ему пора прощаться и возвращаться в свою сказочную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страну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теперь он знает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больше не попадёт в беду.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улице будьте внимательны дети! Твердо запомните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эти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 эти помните всегда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 случилась с вами беда!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сегодня молодцы, вспомнили и рассказали много </w:t>
      </w:r>
      <w:r w:rsidRPr="0040766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 дорожного движения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будем их помнить и соблюдать. 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расскажите, что обозначает красный свет на светофоре?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жёлтый?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зелёный?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обозначает знак </w:t>
      </w:r>
      <w:r w:rsidRPr="0074459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«Пешеходный переход?»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виды транспорта вы знаете?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можно переходить улицу на красный свет?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на какой?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отвечают на вопросы.</w:t>
      </w:r>
    </w:p>
    <w:p w:rsidR="00744594" w:rsidRPr="00744594" w:rsidRDefault="00744594" w:rsidP="00407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445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</w:t>
      </w:r>
    </w:p>
    <w:p w:rsidR="009D46AF" w:rsidRPr="00744594" w:rsidRDefault="009D46AF" w:rsidP="00744594">
      <w:pPr>
        <w:spacing w:after="0"/>
        <w:rPr>
          <w:rFonts w:ascii="Times New Roman" w:hAnsi="Times New Roman" w:cs="Times New Roman"/>
          <w:i/>
        </w:rPr>
      </w:pPr>
    </w:p>
    <w:sectPr w:rsidR="009D46AF" w:rsidRPr="00744594" w:rsidSect="0074459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A795D"/>
    <w:multiLevelType w:val="multilevel"/>
    <w:tmpl w:val="B33A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594"/>
    <w:rsid w:val="0004787A"/>
    <w:rsid w:val="000831D3"/>
    <w:rsid w:val="0033789D"/>
    <w:rsid w:val="00407664"/>
    <w:rsid w:val="00744594"/>
    <w:rsid w:val="008445BF"/>
    <w:rsid w:val="009D46AF"/>
    <w:rsid w:val="00FE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94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unhideWhenUsed/>
    <w:qFormat/>
    <w:rsid w:val="0004787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87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87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87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87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87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87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87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787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4787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04787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787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787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4787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04787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4787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04787A"/>
    <w:rPr>
      <w:b/>
      <w:bCs/>
      <w:spacing w:val="0"/>
    </w:rPr>
  </w:style>
  <w:style w:type="character" w:styleId="a9">
    <w:name w:val="Emphasis"/>
    <w:uiPriority w:val="20"/>
    <w:qFormat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0478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78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787A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04787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4787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04787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04787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04787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04787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04787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04787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4787A"/>
    <w:pPr>
      <w:outlineLvl w:val="9"/>
    </w:pPr>
  </w:style>
  <w:style w:type="character" w:customStyle="1" w:styleId="e74f136ef39c8abagenerated-password">
    <w:name w:val="e74f136ef39c8abagenerated-password"/>
    <w:basedOn w:val="a0"/>
    <w:rsid w:val="00744594"/>
  </w:style>
  <w:style w:type="paragraph" w:customStyle="1" w:styleId="headline">
    <w:name w:val="headline"/>
    <w:basedOn w:val="a"/>
    <w:rsid w:val="0074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744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7445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2024-02-28T16:22:00Z</dcterms:created>
  <dcterms:modified xsi:type="dcterms:W3CDTF">2024-02-28T16:37:00Z</dcterms:modified>
</cp:coreProperties>
</file>