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FD" w:rsidRPr="003017FD" w:rsidRDefault="003017FD" w:rsidP="003017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17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Педагогическая гостиная посвященная «200- </w:t>
      </w:r>
      <w:proofErr w:type="spellStart"/>
      <w:r w:rsidRPr="003017FD">
        <w:rPr>
          <w:rFonts w:ascii="Times New Roman" w:hAnsi="Times New Roman" w:cs="Times New Roman"/>
          <w:b/>
          <w:color w:val="000000"/>
          <w:sz w:val="28"/>
          <w:szCs w:val="28"/>
        </w:rPr>
        <w:t>летию</w:t>
      </w:r>
      <w:proofErr w:type="spellEnd"/>
      <w:r w:rsidRPr="003017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 дня рождения К.Д. Ушинского, а так же Году педагога и наставн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3017FD">
        <w:rPr>
          <w:rFonts w:ascii="Times New Roman" w:hAnsi="Times New Roman" w:cs="Times New Roman"/>
          <w:b/>
          <w:color w:val="000000"/>
          <w:sz w:val="28"/>
          <w:szCs w:val="28"/>
        </w:rPr>
        <w:t>ка»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478D3" w:rsidRPr="00786796" w:rsidRDefault="001C5899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Музыкальный зал </w:t>
      </w:r>
      <w:r w:rsidR="00E909E0" w:rsidRPr="001C5899">
        <w:rPr>
          <w:rFonts w:ascii="Times New Roman" w:hAnsi="Times New Roman" w:cs="Times New Roman"/>
          <w:i/>
          <w:color w:val="000000"/>
          <w:sz w:val="24"/>
          <w:szCs w:val="24"/>
        </w:rPr>
        <w:t>празднично оформлена, в зале звучит музыка. Фанфары. Выходят два ведущих. П</w:t>
      </w:r>
      <w:r w:rsidR="00D37E38" w:rsidRPr="001C5899">
        <w:rPr>
          <w:rFonts w:ascii="Times New Roman" w:hAnsi="Times New Roman" w:cs="Times New Roman"/>
          <w:i/>
          <w:color w:val="000000"/>
          <w:sz w:val="24"/>
          <w:szCs w:val="24"/>
        </w:rPr>
        <w:t>араллельно на экране слайд Год педагога и наставника</w:t>
      </w:r>
      <w:r w:rsidR="003017FD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br/>
      </w:r>
      <w:r w:rsidR="00E909E0" w:rsidRPr="001C589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E909E0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 w:rsidR="00301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</w:t>
      </w:r>
    </w:p>
    <w:p w:rsidR="003017FD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 w:rsidR="00301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E909E0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дорогие друзья!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день!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78D3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</w:p>
    <w:p w:rsidR="003017FD" w:rsidRPr="001C5899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E909E0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приветствуем всех собравш</w:t>
      </w:r>
      <w:r w:rsidR="00301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ихся в нашем зале в Педагогической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1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гости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ной, посвященной великому русскому педагогу Ко</w:t>
      </w:r>
      <w:r w:rsidR="00F7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нстантину Дмитриевичу Ушинскому, а</w:t>
      </w:r>
      <w:r w:rsidR="00301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же, оду педагога и наставника.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нашем зале собрались 2 команды. Команда детей и команда гостей. 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Команда детей, поприветствуйте команду гостей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ети одеты в русских костюмах)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Мальчик: Добрый день гости дорогие! (кланяется)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Девочка: Мы к вам с добром, а вы с чем пожаловали?</w:t>
      </w:r>
    </w:p>
    <w:p w:rsidR="003017FD" w:rsidRDefault="003017FD" w:rsidP="003017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017FD" w:rsidRDefault="003017FD" w:rsidP="003017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Команда гостей, поприветствуйте команду детей.</w:t>
      </w:r>
    </w:p>
    <w:p w:rsidR="00F478D3" w:rsidRDefault="00F478D3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78D3" w:rsidRDefault="00F478D3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3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Педагогическая гостиная открывается!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же такой Константин Дмитриевич Ушинский?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478D3" w:rsidRDefault="00E909E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Ушинский - «Автор классического наследия», «Учитель русских учителей». Первый профессиональный педагог в России, занимавшийся исследованиями и одновременно реформой школы.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78D3" w:rsidRPr="00786796" w:rsidRDefault="00F478D3" w:rsidP="007867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4</w:t>
      </w:r>
    </w:p>
    <w:p w:rsidR="00E909E0" w:rsidRPr="001C5899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</w:t>
      </w:r>
      <w:r w:rsidR="00E909E0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478D3" w:rsidRDefault="00E909E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Костя родился в семье чиновника Дмитрия Григорьевича Ушинского 17 февраля 1824 года по старому стилю в городе Туле. 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D3" w:rsidRDefault="00F478D3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5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Детство и гимназические годы прошли в небольшом отцовском поместье на окраине </w:t>
      </w:r>
      <w:proofErr w:type="spellStart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Новгород-Северска</w:t>
      </w:r>
      <w:proofErr w:type="spell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Черниговской губернии.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6</w:t>
      </w:r>
    </w:p>
    <w:p w:rsidR="00F478D3" w:rsidRDefault="00E909E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F478D3" w:rsidRDefault="00E909E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мать, Любовь Степановна сама подготовила сына для поступления в </w:t>
      </w:r>
      <w:proofErr w:type="spellStart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Новгород-Северскую</w:t>
      </w:r>
      <w:proofErr w:type="spell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академию.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7</w:t>
      </w:r>
    </w:p>
    <w:p w:rsidR="00F478D3" w:rsidRDefault="0074247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 ЗАСТАВКА</w:t>
      </w:r>
      <w:r w:rsidR="00F47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909E0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Выходит ребенок в образе Кости Ушинского с женщиной в образе его матери</w:t>
      </w:r>
      <w:r w:rsidR="00F47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78D3" w:rsidRPr="00F478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(инсценировка)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9E0" w:rsidRPr="001C5899" w:rsidRDefault="00E909E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Костя: </w:t>
      </w:r>
    </w:p>
    <w:p w:rsidR="00E909E0" w:rsidRPr="001C5899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Ах, маменька, смотри как хорошо… читает</w:t>
      </w:r>
      <w:proofErr w:type="gramStart"/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землях, где бродил я пилигримом,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несравненны чары красоты,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в том, что сердцу горестно любимым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Осталось от несбывшейся мечты,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образа…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такие пилигримы, маменька?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Мать: </w:t>
      </w:r>
    </w:p>
    <w:p w:rsidR="00E909E0" w:rsidRPr="001C5899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Бесприютные странники, мой милый.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Костя:</w:t>
      </w:r>
    </w:p>
    <w:p w:rsidR="00E909E0" w:rsidRPr="001C5899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Маменька, а верно ли, что у всех педагогов на затылке шишка?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Мать: </w:t>
      </w:r>
    </w:p>
    <w:p w:rsidR="00E9177B" w:rsidRPr="001C5899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чего ты взял?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Костя: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читал, что «усилие какого-либо психологического свойства влечет за собой развитие определенного участка мозга. В этом месте мозг давит на череп и выпирает в нем бугор». Так вот, бугор любви к детям расположен на затылке. У кого он более развит, стало быть, тому и идти в учителя. Пощупай у меня затылок, маменька</w:t>
      </w:r>
      <w:proofErr w:type="gramStart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В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бы пощупать затылки нашим педагогам…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9177B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Мать: Любовь к детям – основа основ учительского дела. А шишку можно и так набить.</w:t>
      </w:r>
    </w:p>
    <w:p w:rsidR="00742470" w:rsidRPr="001C5899" w:rsidRDefault="0074247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2470" w:rsidRPr="001C5899" w:rsidRDefault="0074247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 ЗАСТАВКА</w:t>
      </w:r>
      <w:r w:rsidR="00F47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(уходят)</w:t>
      </w:r>
    </w:p>
    <w:p w:rsidR="00E9177B" w:rsidRPr="001C5899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6796" w:rsidRPr="00786796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 </w:t>
      </w:r>
      <w:r w:rsidR="00F47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Получив прекрасное воспитание в семье и окончив юридический факультет Московского университета, в </w:t>
      </w:r>
      <w:proofErr w:type="gramStart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22 года он уже преподавал в Ярославском лицее. Молодой профессор отличался смелостью и самостоятельностью суждений.</w:t>
      </w:r>
    </w:p>
    <w:p w:rsid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6796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</w:t>
      </w:r>
    </w:p>
    <w:p w:rsidR="00742470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период в жизни Ушинского имел огромное значение: подозрение в политической неблагонадежности, увольнение, чиновничья служба в Петербурге, женитьба, преподавание словесности и географии в Гатчинском сиротском институте, работа инспектором Смольного института.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42470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 ЗАСТАВКА</w:t>
      </w:r>
      <w:proofErr w:type="gramStart"/>
      <w:r w:rsidR="00786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ыходят две девушки в костюмах воспитанниц Смольного института</w:t>
      </w:r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инсуенировка</w:t>
      </w:r>
      <w:proofErr w:type="spellEnd"/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1: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Вокруг Ушинского сгруппировались лучшие педагогические силы нашего института.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2: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их поддержке молодому подвижнику удалось многое изменить в Смольном институте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1: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Ушинский уничтожил разделение на благородных и неблагородных девиц и ввел совместное обучение для всех.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2: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он ввел преподавание учебных предметов на русском языке. Он открыл специальный новый педагогический класс, в котором мы получали подготовку для работы в качестве воспитательниц.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1: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Ушинский пригласил в институт новых талантливых преподавателей, ввел в практику работы совещания и конференции педагогов.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2: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воспитанницы Смольного института получили право проводить каникулы и праздники у родителей.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1: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мы начали читать Гоголя, Лермонтова, других писателей, о которых ничего раньше не слышали.</w:t>
      </w:r>
    </w:p>
    <w:p w:rsidR="00E9177B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2: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даже можем задавать преподавателям вопросы, что было ранее строжайше запрещено.</w:t>
      </w:r>
    </w:p>
    <w:p w:rsidR="00E9177B" w:rsidRPr="001C5899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2470" w:rsidRPr="001C5899" w:rsidRDefault="0074247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 ЗАСТАВКА (уход)</w:t>
      </w:r>
    </w:p>
    <w:p w:rsidR="00742470" w:rsidRPr="001C5899" w:rsidRDefault="0074247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6796" w:rsidRP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</w:p>
    <w:p w:rsidR="00742470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E9177B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сожалению, в Смольном повторилась та же ситуация, что и в Ярославле. Ушинский пишет заявление на увольнение, и уезжает за границу</w:t>
      </w:r>
    </w:p>
    <w:p w:rsidR="00E9177B" w:rsidRPr="001C5899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6796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 </w:t>
      </w:r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он занимается изданием книг «Детский Мир» и «Родное слово». Это были первые массовые и общедоступные книги. Они расходились тиражами в десятки миллионов экземпляров.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</w:t>
      </w:r>
    </w:p>
    <w:p w:rsidR="00742470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Благодаря своей общественно - полезной деятельности, Ушинский живет и в наш век. </w:t>
      </w:r>
    </w:p>
    <w:p w:rsid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</w:t>
      </w:r>
    </w:p>
    <w:p w:rsid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E9177B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Памятники ему стоят на улицах наших городов, его имя носят институты, библиотеки, 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портреты висят в учреждениях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9177B" w:rsidRPr="001C5899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E9177B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Премии и медали его имени присуждаются ученым. Книги его издаются на десятках языков.</w:t>
      </w:r>
    </w:p>
    <w:p w:rsidR="008951E8" w:rsidRPr="001C5899" w:rsidRDefault="008951E8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сколько произведений написано для детей</w:t>
      </w:r>
    </w:p>
    <w:p w:rsidR="00742470" w:rsidRPr="001C5899" w:rsidRDefault="0074247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15, 16,17</w:t>
      </w:r>
      <w:r w:rsidRP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сколько произведений было написано для детей, это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«Слепая лошадь»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«Четыре желания»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«Лиса и журавель»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«Как аукнется, так и откликнется» и др.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E25BA8" w:rsidRDefault="00E25BA8" w:rsidP="00E25B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Ушинского можно по праву назвать «отцом народной школы, учителем русских учителей, другом русских детей»</w:t>
      </w:r>
    </w:p>
    <w:p w:rsidR="00E25BA8" w:rsidRDefault="00E909E0" w:rsidP="00E25B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742470" w:rsidRPr="001C5899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Учитель! Как бесценно имя это</w:t>
      </w:r>
      <w:proofErr w:type="gramStart"/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реди богатых россыпей сердец.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Учитель! Это имя чище света.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мой отец, духовный мой отец!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E25BA8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Склонял над нами он виски седые</w:t>
      </w:r>
      <w:proofErr w:type="gramStart"/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мир учил, как надо понимать,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 его диктовку я впервые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слова вывел: «Родина» и «Мать».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25BA8" w:rsidRDefault="00E25BA8" w:rsidP="00E25B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</w:t>
      </w:r>
    </w:p>
    <w:p w:rsidR="00E25BA8" w:rsidRDefault="00E25BA8" w:rsidP="00E25B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знак высочайшей общественной значимости профессии учителя 2023 год, год 200-летия со дня рождения одного из основателей российской педагогики Константина Дмитриевича Ушинского, посвящен в нашей стране педагогам и наставникам. 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этот день хочется отметить тех воспитателей, чей педагогический стаж составил 25 лет и более. Это</w:t>
      </w:r>
    </w:p>
    <w:p w:rsidR="00F65B94" w:rsidRDefault="00F65B94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F65B94" w:rsidRDefault="00F65B94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F65B94" w:rsidRDefault="00F65B94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3….</w:t>
      </w:r>
    </w:p>
    <w:p w:rsidR="00E25BA8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E25BA8" w:rsidRDefault="00E25BA8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Ну, а мы вернемся к творчеству К.Д. Ушинского и предлагаем вам посмотреть сказку в исполнении детей старшей группы</w:t>
      </w:r>
    </w:p>
    <w:p w:rsidR="00F72AC6" w:rsidRDefault="00F72AC6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СКАЗКА </w:t>
      </w:r>
    </w:p>
    <w:p w:rsidR="00F72AC6" w:rsidRDefault="00F72AC6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2AC6" w:rsidRDefault="00F72AC6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</w:t>
      </w:r>
    </w:p>
    <w:p w:rsidR="00F72AC6" w:rsidRDefault="00F72AC6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Брейн-ринг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 командами детей и гостей по творчеству КД Ушинского.</w:t>
      </w:r>
    </w:p>
    <w:p w:rsid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/>
          <w:color w:val="333333"/>
          <w:bdr w:val="none" w:sz="0" w:space="0" w:color="auto" w:frame="1"/>
        </w:rPr>
      </w:pP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1. Какое название для детской хрестоматии придумал К.Д.Ушинский?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i/>
          <w:color w:val="333333"/>
        </w:rPr>
        <w:t>«Родная речь»</w:t>
      </w:r>
      <w:r w:rsidRPr="00857498">
        <w:rPr>
          <w:i/>
          <w:color w:val="333333"/>
        </w:rPr>
        <w:br/>
      </w:r>
      <w:r w:rsidRPr="00857498">
        <w:rPr>
          <w:rStyle w:val="a4"/>
          <w:i/>
          <w:color w:val="333333"/>
          <w:bdr w:val="none" w:sz="0" w:space="0" w:color="auto" w:frame="1"/>
        </w:rPr>
        <w:t>«Родное слово» +</w:t>
      </w:r>
      <w:r w:rsidRPr="00857498">
        <w:rPr>
          <w:i/>
          <w:color w:val="333333"/>
        </w:rPr>
        <w:br/>
        <w:t>«Звёздочка»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2. Как называется это произведение Ушинского?</w:t>
      </w:r>
      <w:r w:rsidRPr="00857498">
        <w:rPr>
          <w:i/>
          <w:color w:val="333333"/>
        </w:rPr>
        <w:br/>
      </w:r>
      <w:r w:rsidRPr="00857498">
        <w:rPr>
          <w:rStyle w:val="a5"/>
          <w:i w:val="0"/>
          <w:color w:val="333333"/>
          <w:bdr w:val="none" w:sz="0" w:space="0" w:color="auto" w:frame="1"/>
        </w:rPr>
        <w:t>«Собака, что лаешь?</w:t>
      </w:r>
      <w:r w:rsidRPr="00857498">
        <w:rPr>
          <w:i/>
          <w:color w:val="333333"/>
        </w:rPr>
        <w:br/>
      </w:r>
      <w:r w:rsidRPr="00857498">
        <w:rPr>
          <w:rStyle w:val="a5"/>
          <w:i w:val="0"/>
          <w:color w:val="333333"/>
          <w:bdr w:val="none" w:sz="0" w:space="0" w:color="auto" w:frame="1"/>
        </w:rPr>
        <w:t>— Волков пугаю.</w:t>
      </w:r>
      <w:r w:rsidRPr="00857498">
        <w:rPr>
          <w:i/>
          <w:color w:val="333333"/>
        </w:rPr>
        <w:br/>
      </w:r>
      <w:r w:rsidRPr="00857498">
        <w:rPr>
          <w:rStyle w:val="a5"/>
          <w:i w:val="0"/>
          <w:color w:val="333333"/>
          <w:bdr w:val="none" w:sz="0" w:space="0" w:color="auto" w:frame="1"/>
        </w:rPr>
        <w:t>— Собака, что хвост поджала?</w:t>
      </w:r>
      <w:r w:rsidRPr="00857498">
        <w:rPr>
          <w:i/>
          <w:color w:val="333333"/>
        </w:rPr>
        <w:br/>
      </w:r>
      <w:r w:rsidRPr="00857498">
        <w:rPr>
          <w:rStyle w:val="a5"/>
          <w:i w:val="0"/>
          <w:color w:val="333333"/>
          <w:bdr w:val="none" w:sz="0" w:space="0" w:color="auto" w:frame="1"/>
        </w:rPr>
        <w:t>— Волков боюсь».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«Храбрый пёс» +</w:t>
      </w:r>
      <w:r w:rsidRPr="00857498">
        <w:rPr>
          <w:i/>
          <w:color w:val="333333"/>
        </w:rPr>
        <w:br/>
        <w:t>«Храбрая собака»</w:t>
      </w:r>
      <w:r w:rsidRPr="00857498">
        <w:rPr>
          <w:i/>
          <w:color w:val="333333"/>
        </w:rPr>
        <w:br/>
        <w:t>«Собака и волк»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3. О каком животном из рассказа Ушинского идёт речь и как этот рассказ называется?</w:t>
      </w:r>
      <w:r w:rsidRPr="00857498">
        <w:rPr>
          <w:i/>
          <w:color w:val="333333"/>
        </w:rPr>
        <w:br/>
      </w:r>
      <w:r w:rsidRPr="00857498">
        <w:rPr>
          <w:rStyle w:val="a5"/>
          <w:i w:val="0"/>
          <w:color w:val="333333"/>
          <w:bdr w:val="none" w:sz="0" w:space="0" w:color="auto" w:frame="1"/>
        </w:rPr>
        <w:t>«</w:t>
      </w:r>
      <w:proofErr w:type="spellStart"/>
      <w:r w:rsidRPr="00857498">
        <w:rPr>
          <w:rStyle w:val="a5"/>
          <w:i w:val="0"/>
          <w:color w:val="333333"/>
          <w:bdr w:val="none" w:sz="0" w:space="0" w:color="auto" w:frame="1"/>
        </w:rPr>
        <w:t>Зубушки</w:t>
      </w:r>
      <w:proofErr w:type="spellEnd"/>
      <w:r w:rsidRPr="00857498">
        <w:rPr>
          <w:rStyle w:val="a5"/>
          <w:i w:val="0"/>
          <w:color w:val="333333"/>
          <w:bdr w:val="none" w:sz="0" w:space="0" w:color="auto" w:frame="1"/>
        </w:rPr>
        <w:t xml:space="preserve"> остры, рыльце тоненькое, ушки на макушке, хвостик на отлете, шубка тепленькая…»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i/>
          <w:color w:val="333333"/>
        </w:rPr>
        <w:t>«Лиса Алиса»</w:t>
      </w:r>
      <w:r w:rsidRPr="00857498">
        <w:rPr>
          <w:i/>
          <w:color w:val="333333"/>
        </w:rPr>
        <w:br/>
        <w:t>«Лисичка-сестричка»</w:t>
      </w:r>
      <w:r w:rsidRPr="00857498">
        <w:rPr>
          <w:i/>
          <w:color w:val="333333"/>
        </w:rPr>
        <w:br/>
      </w:r>
      <w:r w:rsidRPr="00857498">
        <w:rPr>
          <w:rStyle w:val="a4"/>
          <w:i/>
          <w:color w:val="333333"/>
          <w:bdr w:val="none" w:sz="0" w:space="0" w:color="auto" w:frame="1"/>
        </w:rPr>
        <w:t>«Лиса Патрикеевна» +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4. Русские народные сказки в обработке К.Ушинского любимы не одним поколением детей. Какие сказки принадлежат перу К.Ушинского?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«Царевна-лягушка», «Снегурочка», «Лиса и журавль» +</w:t>
      </w:r>
      <w:r w:rsidRPr="00857498">
        <w:rPr>
          <w:i/>
          <w:color w:val="333333"/>
        </w:rPr>
        <w:br/>
        <w:t>«Лягушка и комар», «Лисичка и ёж», «Волчья радость»</w:t>
      </w:r>
      <w:r w:rsidRPr="00857498">
        <w:rPr>
          <w:i/>
          <w:color w:val="333333"/>
        </w:rPr>
        <w:br/>
        <w:t>«Братец Емеля», «Ёрш и ёж», «Барсук и выдра»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5. Как правильно звучит название русской народной сказки в обработке К.Ушинского «Пузырь, соломинка и …?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i/>
          <w:color w:val="333333"/>
        </w:rPr>
        <w:t>Галоша</w:t>
      </w:r>
      <w:r w:rsidRPr="00857498">
        <w:rPr>
          <w:i/>
          <w:color w:val="333333"/>
        </w:rPr>
        <w:br/>
        <w:t>Валенок</w:t>
      </w:r>
      <w:r w:rsidRPr="00857498">
        <w:rPr>
          <w:i/>
          <w:color w:val="333333"/>
        </w:rPr>
        <w:br/>
      </w:r>
      <w:r w:rsidRPr="00857498">
        <w:rPr>
          <w:rStyle w:val="a4"/>
          <w:i/>
          <w:color w:val="333333"/>
          <w:bdr w:val="none" w:sz="0" w:space="0" w:color="auto" w:frame="1"/>
        </w:rPr>
        <w:t>Лапоть +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6. Назовите три русские народные сказки в обработке К.Ушинского, в названии которых присутствует слово «лиса»?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Ответ:</w:t>
      </w:r>
      <w:r w:rsidRPr="00857498">
        <w:rPr>
          <w:i/>
          <w:color w:val="333333"/>
        </w:rPr>
        <w:t> «Лиса и рак»</w:t>
      </w:r>
      <w:r w:rsidRPr="00857498">
        <w:rPr>
          <w:i/>
          <w:color w:val="333333"/>
        </w:rPr>
        <w:br/>
        <w:t>«Лиса и волк»</w:t>
      </w:r>
      <w:r w:rsidRPr="00857498">
        <w:rPr>
          <w:i/>
          <w:color w:val="333333"/>
        </w:rPr>
        <w:br/>
        <w:t>«Лиса и журавль»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7. Какое плодовое дерево выросло из оброненного зернышка в одном из рассказов Ушинского?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Яблонька +</w:t>
      </w:r>
      <w:r w:rsidRPr="00857498">
        <w:rPr>
          <w:i/>
          <w:color w:val="333333"/>
        </w:rPr>
        <w:br/>
        <w:t>Груша</w:t>
      </w:r>
      <w:r w:rsidRPr="00857498">
        <w:rPr>
          <w:i/>
          <w:color w:val="333333"/>
        </w:rPr>
        <w:br/>
        <w:t>Слива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lastRenderedPageBreak/>
        <w:t>8. С кем сердитый северный Ветер однажды затеял спор в одном из рассказов Ушинского?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i/>
          <w:color w:val="333333"/>
        </w:rPr>
        <w:t>С Воздухом</w:t>
      </w:r>
      <w:proofErr w:type="gramStart"/>
      <w:r w:rsidRPr="00857498">
        <w:rPr>
          <w:i/>
          <w:color w:val="333333"/>
        </w:rPr>
        <w:br/>
      </w:r>
      <w:r w:rsidRPr="00857498">
        <w:rPr>
          <w:rStyle w:val="a4"/>
          <w:i/>
          <w:color w:val="333333"/>
          <w:bdr w:val="none" w:sz="0" w:space="0" w:color="auto" w:frame="1"/>
        </w:rPr>
        <w:t>С</w:t>
      </w:r>
      <w:proofErr w:type="gramEnd"/>
      <w:r w:rsidRPr="00857498">
        <w:rPr>
          <w:rStyle w:val="a4"/>
          <w:i/>
          <w:color w:val="333333"/>
          <w:bdr w:val="none" w:sz="0" w:space="0" w:color="auto" w:frame="1"/>
        </w:rPr>
        <w:t xml:space="preserve"> Солнцем +</w:t>
      </w:r>
      <w:r w:rsidRPr="00857498">
        <w:rPr>
          <w:i/>
          <w:color w:val="333333"/>
        </w:rPr>
        <w:br/>
        <w:t>С Луной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9. Какие рассказы написал К.Д.Ушинский? Выберите правильный вариант.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proofErr w:type="gramStart"/>
      <w:r w:rsidRPr="00857498">
        <w:rPr>
          <w:rStyle w:val="a4"/>
          <w:i/>
          <w:color w:val="333333"/>
          <w:bdr w:val="none" w:sz="0" w:space="0" w:color="auto" w:frame="1"/>
        </w:rPr>
        <w:t>«</w:t>
      </w:r>
      <w:proofErr w:type="spellStart"/>
      <w:r w:rsidRPr="00857498">
        <w:rPr>
          <w:rStyle w:val="a4"/>
          <w:i/>
          <w:color w:val="333333"/>
          <w:bdr w:val="none" w:sz="0" w:space="0" w:color="auto" w:frame="1"/>
        </w:rPr>
        <w:t>Бишка</w:t>
      </w:r>
      <w:proofErr w:type="spellEnd"/>
      <w:r w:rsidRPr="00857498">
        <w:rPr>
          <w:rStyle w:val="a4"/>
          <w:i/>
          <w:color w:val="333333"/>
          <w:bdr w:val="none" w:sz="0" w:space="0" w:color="auto" w:frame="1"/>
        </w:rPr>
        <w:t>», «Васька», «Плутишка кот» +</w:t>
      </w:r>
      <w:r w:rsidRPr="00857498">
        <w:rPr>
          <w:i/>
          <w:color w:val="333333"/>
        </w:rPr>
        <w:br/>
        <w:t>«Беличья тайна», «Сорока», « У реки»</w:t>
      </w:r>
      <w:r w:rsidRPr="00857498">
        <w:rPr>
          <w:i/>
          <w:color w:val="333333"/>
        </w:rPr>
        <w:br/>
        <w:t>«Ослик», «Пруд», «Рыбье царство»</w:t>
      </w:r>
      <w:proofErr w:type="gramEnd"/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10. Назовите произведения Ушинского, в названии которых присутствуют числа?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Ответ:</w:t>
      </w:r>
      <w:r w:rsidRPr="00857498">
        <w:rPr>
          <w:i/>
          <w:color w:val="333333"/>
        </w:rPr>
        <w:t> «Два плуга»</w:t>
      </w:r>
      <w:r w:rsidRPr="00857498">
        <w:rPr>
          <w:i/>
          <w:color w:val="333333"/>
        </w:rPr>
        <w:br/>
        <w:t>«Три медведя»</w:t>
      </w:r>
      <w:r w:rsidRPr="00857498">
        <w:rPr>
          <w:i/>
          <w:color w:val="333333"/>
        </w:rPr>
        <w:br/>
        <w:t>«Три козла»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2AC6" w:rsidRDefault="00F72AC6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</w:t>
      </w:r>
      <w:r w:rsidR="008574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C43C0" w:rsidRPr="001C5899" w:rsidRDefault="00E909E0" w:rsidP="008574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Конференция, посвященная великому русскому педагогу Константину Дмитриевичу</w:t>
      </w:r>
      <w:r w:rsidR="00F7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Ушинскому, а так же, Году педагога и наставника  объявляется закрытой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F72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Благодарим всех за внимание!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C5899" w:rsidRPr="001C5899" w:rsidRDefault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C5899" w:rsidRPr="001C5899" w:rsidSect="003017F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9E0"/>
    <w:rsid w:val="00110F57"/>
    <w:rsid w:val="0019523F"/>
    <w:rsid w:val="001C5899"/>
    <w:rsid w:val="002C43C0"/>
    <w:rsid w:val="003017FD"/>
    <w:rsid w:val="003C53DF"/>
    <w:rsid w:val="00742470"/>
    <w:rsid w:val="00786796"/>
    <w:rsid w:val="007948DE"/>
    <w:rsid w:val="00857498"/>
    <w:rsid w:val="008951E8"/>
    <w:rsid w:val="008D3CC5"/>
    <w:rsid w:val="00D37E38"/>
    <w:rsid w:val="00E25BA8"/>
    <w:rsid w:val="00E909E0"/>
    <w:rsid w:val="00E9177B"/>
    <w:rsid w:val="00F478D3"/>
    <w:rsid w:val="00F65B94"/>
    <w:rsid w:val="00F7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498"/>
    <w:rPr>
      <w:b/>
      <w:bCs/>
    </w:rPr>
  </w:style>
  <w:style w:type="character" w:styleId="a5">
    <w:name w:val="Emphasis"/>
    <w:basedOn w:val="a0"/>
    <w:uiPriority w:val="20"/>
    <w:qFormat/>
    <w:rsid w:val="008574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10</cp:revision>
  <dcterms:created xsi:type="dcterms:W3CDTF">2023-03-02T13:29:00Z</dcterms:created>
  <dcterms:modified xsi:type="dcterms:W3CDTF">2023-11-23T17:16:00Z</dcterms:modified>
</cp:coreProperties>
</file>