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0E" w:rsidRDefault="00B95B0E" w:rsidP="00BF430D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</w:rPr>
      </w:pPr>
      <w:r>
        <w:rPr>
          <w:color w:val="222222"/>
        </w:rPr>
        <w:t>«ЛЕГОКОСМОДРОМ»</w:t>
      </w:r>
    </w:p>
    <w:p w:rsidR="00BF430D" w:rsidRDefault="00BF430D" w:rsidP="00BF430D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</w:rPr>
      </w:pPr>
    </w:p>
    <w:p w:rsidR="00BF430D" w:rsidRDefault="00BF430D" w:rsidP="00BF430D">
      <w:pPr>
        <w:pStyle w:val="af4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</w:rPr>
      </w:pPr>
      <w:r>
        <w:rPr>
          <w:color w:val="222222"/>
        </w:rPr>
        <w:t xml:space="preserve">Автор Новожилова Л.В., </w:t>
      </w:r>
    </w:p>
    <w:p w:rsidR="00BF430D" w:rsidRPr="00BF430D" w:rsidRDefault="00BF430D" w:rsidP="00BF430D">
      <w:pPr>
        <w:pStyle w:val="af4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</w:rPr>
      </w:pPr>
      <w:r>
        <w:rPr>
          <w:color w:val="222222"/>
        </w:rPr>
        <w:t>старший воспитатель</w:t>
      </w:r>
    </w:p>
    <w:p w:rsidR="00B95B0E" w:rsidRDefault="00B95B0E" w:rsidP="00DF58F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 xml:space="preserve"> 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22222"/>
        </w:rPr>
      </w:pPr>
      <w:r w:rsidRPr="00B95B0E">
        <w:rPr>
          <w:color w:val="222222"/>
        </w:rPr>
        <w:t xml:space="preserve">Сценарий соревнований по </w:t>
      </w:r>
      <w:proofErr w:type="spellStart"/>
      <w:r w:rsidRPr="00B95B0E">
        <w:rPr>
          <w:color w:val="222222"/>
        </w:rPr>
        <w:t>легоконструированию</w:t>
      </w:r>
      <w:proofErr w:type="spellEnd"/>
      <w:r w:rsidRPr="00B95B0E">
        <w:rPr>
          <w:color w:val="222222"/>
        </w:rPr>
        <w:t xml:space="preserve"> «</w:t>
      </w:r>
      <w:proofErr w:type="spellStart"/>
      <w:r w:rsidRPr="00B95B0E">
        <w:rPr>
          <w:color w:val="222222"/>
        </w:rPr>
        <w:t>Легокосмодром</w:t>
      </w:r>
      <w:proofErr w:type="spellEnd"/>
      <w:r w:rsidRPr="00B95B0E">
        <w:rPr>
          <w:color w:val="222222"/>
        </w:rPr>
        <w:t>» предназначен для воспитанников</w:t>
      </w:r>
      <w:r>
        <w:rPr>
          <w:color w:val="222222"/>
        </w:rPr>
        <w:t xml:space="preserve"> подготовительных групп</w:t>
      </w:r>
      <w:r w:rsidRPr="00B95B0E">
        <w:rPr>
          <w:color w:val="222222"/>
        </w:rPr>
        <w:t>,   а так же родителей (законных представителей).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222222"/>
        </w:rPr>
      </w:pPr>
      <w:r w:rsidRPr="00B95B0E">
        <w:rPr>
          <w:color w:val="222222"/>
        </w:rPr>
        <w:t xml:space="preserve">Цель конкурса – выявление одаренных и талантливых детей в области </w:t>
      </w:r>
      <w:proofErr w:type="spellStart"/>
      <w:r w:rsidRPr="00B95B0E">
        <w:rPr>
          <w:color w:val="222222"/>
        </w:rPr>
        <w:t>легоконструирования</w:t>
      </w:r>
      <w:proofErr w:type="spellEnd"/>
      <w:r w:rsidRPr="00B95B0E">
        <w:rPr>
          <w:color w:val="222222"/>
        </w:rPr>
        <w:t>.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B95B0E">
        <w:rPr>
          <w:color w:val="222222"/>
        </w:rPr>
        <w:t>Задачи конкурса: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B95B0E">
        <w:rPr>
          <w:color w:val="222222"/>
        </w:rPr>
        <w:t>1) Развитие познавательных интересов, мыслительных способностей и творческого воображения.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B95B0E">
        <w:rPr>
          <w:color w:val="222222"/>
        </w:rPr>
        <w:t xml:space="preserve">2) Развитие интереса у воспитанников к </w:t>
      </w:r>
      <w:proofErr w:type="spellStart"/>
      <w:r w:rsidRPr="00B95B0E">
        <w:rPr>
          <w:color w:val="222222"/>
        </w:rPr>
        <w:t>легоконструированию</w:t>
      </w:r>
      <w:proofErr w:type="spellEnd"/>
      <w:r w:rsidRPr="00B95B0E">
        <w:rPr>
          <w:color w:val="222222"/>
        </w:rPr>
        <w:t>.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B95B0E">
        <w:rPr>
          <w:color w:val="222222"/>
        </w:rPr>
        <w:t>3) Формирование умений коллективной деятельности.</w:t>
      </w:r>
    </w:p>
    <w:p w:rsidR="00B95B0E" w:rsidRPr="00B95B0E" w:rsidRDefault="00B95B0E" w:rsidP="00DF58F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B95B0E">
        <w:rPr>
          <w:color w:val="222222"/>
        </w:rPr>
        <w:t xml:space="preserve">Актуальность конкурса связана с технологией </w:t>
      </w:r>
      <w:proofErr w:type="spellStart"/>
      <w:r w:rsidRPr="00B95B0E">
        <w:rPr>
          <w:color w:val="222222"/>
        </w:rPr>
        <w:t>легоконструирования</w:t>
      </w:r>
      <w:proofErr w:type="spellEnd"/>
      <w:r w:rsidRPr="00B95B0E">
        <w:rPr>
          <w:color w:val="222222"/>
        </w:rPr>
        <w:t xml:space="preserve"> как способа развития </w:t>
      </w:r>
      <w:proofErr w:type="spellStart"/>
      <w:r w:rsidRPr="00B95B0E">
        <w:rPr>
          <w:color w:val="222222"/>
        </w:rPr>
        <w:t>творческо</w:t>
      </w:r>
      <w:proofErr w:type="spellEnd"/>
      <w:r w:rsidR="00E4423B">
        <w:rPr>
          <w:color w:val="222222"/>
        </w:rPr>
        <w:t xml:space="preserve"> </w:t>
      </w:r>
      <w:proofErr w:type="gramStart"/>
      <w:r w:rsidR="00E4423B">
        <w:rPr>
          <w:color w:val="222222"/>
        </w:rPr>
        <w:t>-к</w:t>
      </w:r>
      <w:proofErr w:type="gramEnd"/>
      <w:r w:rsidR="00E4423B">
        <w:rPr>
          <w:color w:val="222222"/>
        </w:rPr>
        <w:t>онструкторск</w:t>
      </w:r>
      <w:r w:rsidRPr="00B95B0E">
        <w:rPr>
          <w:color w:val="222222"/>
        </w:rPr>
        <w:t>их способностей и познавательной активности воспитанников.</w:t>
      </w:r>
    </w:p>
    <w:p w:rsidR="00587292" w:rsidRP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7292">
        <w:rPr>
          <w:rFonts w:ascii="Times New Roman" w:hAnsi="Times New Roman" w:cs="Times New Roman"/>
          <w:sz w:val="28"/>
          <w:szCs w:val="28"/>
          <w:lang w:val="ru-RU"/>
        </w:rPr>
        <w:t>2 ведущих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7292">
        <w:rPr>
          <w:rFonts w:ascii="Times New Roman" w:hAnsi="Times New Roman" w:cs="Times New Roman"/>
          <w:sz w:val="28"/>
          <w:szCs w:val="28"/>
          <w:lang w:val="ru-RU"/>
        </w:rPr>
        <w:t>Жюри (3 человека)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команды (дети и родители)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координатора  «воспитатели»</w:t>
      </w:r>
    </w:p>
    <w:p w:rsidR="009D46AF" w:rsidRDefault="009D46AF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292" w:rsidRPr="00587292" w:rsidRDefault="00587292" w:rsidP="0058729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587292">
        <w:rPr>
          <w:rFonts w:ascii="Times New Roman" w:hAnsi="Times New Roman" w:cs="Times New Roman"/>
          <w:b/>
          <w:lang w:val="ru-RU"/>
        </w:rPr>
        <w:t>Команды заходят в зал под музыку. Выстраиваются на приветствие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Привет </w:t>
      </w:r>
      <w:proofErr w:type="spellStart"/>
      <w:r w:rsidR="00070133"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 - девочки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Вед 2. Привет </w:t>
      </w:r>
      <w:proofErr w:type="spellStart"/>
      <w:r w:rsidR="00070133"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 – мальчики! 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же их родители!</w:t>
      </w:r>
    </w:p>
    <w:p w:rsidR="00587292" w:rsidRDefault="00070133" w:rsidP="0007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Сегодня мы </w:t>
      </w:r>
      <w:r w:rsidR="00587292">
        <w:rPr>
          <w:rFonts w:ascii="Times New Roman" w:hAnsi="Times New Roman" w:cs="Times New Roman"/>
          <w:sz w:val="28"/>
          <w:szCs w:val="28"/>
          <w:lang w:val="ru-RU"/>
        </w:rPr>
        <w:t>собрались с вами здесь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87292">
        <w:rPr>
          <w:rFonts w:ascii="Times New Roman" w:hAnsi="Times New Roman" w:cs="Times New Roman"/>
          <w:sz w:val="28"/>
          <w:szCs w:val="28"/>
          <w:lang w:val="ru-RU"/>
        </w:rPr>
        <w:t xml:space="preserve"> чтобы посоревноваться</w:t>
      </w:r>
      <w:r>
        <w:rPr>
          <w:rFonts w:ascii="Times New Roman" w:hAnsi="Times New Roman" w:cs="Times New Roman"/>
          <w:sz w:val="28"/>
          <w:szCs w:val="28"/>
          <w:lang w:val="ru-RU"/>
        </w:rPr>
        <w:t>, посос</w:t>
      </w:r>
      <w:r w:rsidR="00587292">
        <w:rPr>
          <w:rFonts w:ascii="Times New Roman" w:hAnsi="Times New Roman" w:cs="Times New Roman"/>
          <w:sz w:val="28"/>
          <w:szCs w:val="28"/>
          <w:lang w:val="ru-RU"/>
        </w:rPr>
        <w:t>тязаться</w:t>
      </w:r>
      <w:r>
        <w:rPr>
          <w:rFonts w:ascii="Times New Roman" w:hAnsi="Times New Roman" w:cs="Times New Roman"/>
          <w:sz w:val="28"/>
          <w:szCs w:val="28"/>
          <w:lang w:val="ru-RU"/>
        </w:rPr>
        <w:t>, поупражняться</w:t>
      </w:r>
      <w:r w:rsidR="005872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нашем ЛЕГОКОСМОДРОМЕ!!!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пре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дставляем Вам наше </w:t>
      </w:r>
      <w:r>
        <w:rPr>
          <w:rFonts w:ascii="Times New Roman" w:hAnsi="Times New Roman" w:cs="Times New Roman"/>
          <w:sz w:val="28"/>
          <w:szCs w:val="28"/>
          <w:lang w:val="ru-RU"/>
        </w:rPr>
        <w:t>жюри:</w:t>
      </w:r>
    </w:p>
    <w:p w:rsidR="00587292" w:rsidRP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292">
        <w:rPr>
          <w:rFonts w:ascii="Times New Roman" w:hAnsi="Times New Roman" w:cs="Times New Roman"/>
          <w:sz w:val="28"/>
          <w:szCs w:val="28"/>
          <w:lang w:val="ru-RU"/>
        </w:rPr>
        <w:t>Заведующий детск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им садом </w:t>
      </w:r>
      <w:r w:rsidR="00E6167B">
        <w:rPr>
          <w:rFonts w:ascii="Times New Roman" w:hAnsi="Times New Roman" w:cs="Times New Roman"/>
          <w:sz w:val="28"/>
          <w:szCs w:val="28"/>
          <w:lang w:val="ru-RU"/>
        </w:rPr>
        <w:t>«Колобок» Шевченко Ольга Анатольевна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35E2">
        <w:rPr>
          <w:rFonts w:ascii="Times New Roman" w:hAnsi="Times New Roman" w:cs="Times New Roman"/>
          <w:sz w:val="28"/>
          <w:szCs w:val="28"/>
          <w:lang w:val="ru-RU"/>
        </w:rPr>
        <w:t>Методист ИМЦ   Голяк Евгения Геннадьевна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35E2">
        <w:rPr>
          <w:rFonts w:ascii="Times New Roman" w:hAnsi="Times New Roman" w:cs="Times New Roman"/>
          <w:sz w:val="28"/>
          <w:szCs w:val="28"/>
          <w:lang w:val="ru-RU"/>
        </w:rPr>
        <w:t xml:space="preserve">Заведующая библиотекой ГО Пелым </w:t>
      </w:r>
      <w:proofErr w:type="spellStart"/>
      <w:r w:rsidR="00D635E2">
        <w:rPr>
          <w:rFonts w:ascii="Times New Roman" w:hAnsi="Times New Roman" w:cs="Times New Roman"/>
          <w:sz w:val="28"/>
          <w:szCs w:val="28"/>
          <w:lang w:val="ru-RU"/>
        </w:rPr>
        <w:t>Собянина</w:t>
      </w:r>
      <w:proofErr w:type="spellEnd"/>
      <w:r w:rsidR="00D635E2">
        <w:rPr>
          <w:rFonts w:ascii="Times New Roman" w:hAnsi="Times New Roman" w:cs="Times New Roman"/>
          <w:sz w:val="28"/>
          <w:szCs w:val="28"/>
          <w:lang w:val="ru-RU"/>
        </w:rPr>
        <w:t xml:space="preserve"> Ирина Викторовна </w:t>
      </w:r>
    </w:p>
    <w:p w:rsidR="00587292" w:rsidRDefault="00587292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6C39" w:rsidRPr="00070133" w:rsidRDefault="00070133" w:rsidP="0007013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1.</w:t>
      </w:r>
      <w:r w:rsidR="00046C39"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конкурс </w:t>
      </w:r>
      <w:r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046C39" w:rsidRPr="0007013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«Представление команд»</w:t>
      </w:r>
    </w:p>
    <w:p w:rsidR="00046C39" w:rsidRDefault="00070133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Проведем жеребьевку, приглашаем капитанов команд</w:t>
      </w:r>
    </w:p>
    <w:p w:rsidR="00070133" w:rsidRDefault="00070133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6C39" w:rsidRPr="00070133" w:rsidRDefault="0001035C" w:rsidP="005872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="00046C39"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конкурс </w:t>
      </w:r>
      <w:r w:rsidR="00046C39" w:rsidRPr="0007013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«Полет на ЛЕГОКОСМОДРОМ»</w:t>
      </w:r>
    </w:p>
    <w:p w:rsidR="00E4423B" w:rsidRDefault="00070133" w:rsidP="00E4423B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133">
        <w:rPr>
          <w:rFonts w:ascii="Times New Roman" w:hAnsi="Times New Roman" w:cs="Times New Roman"/>
          <w:b/>
          <w:sz w:val="22"/>
          <w:szCs w:val="22"/>
          <w:lang w:val="ru-RU"/>
        </w:rPr>
        <w:t>Музыка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2</w:t>
      </w:r>
      <w:r w:rsidR="00E4423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(быстрая музыка для конкурсов)</w:t>
      </w:r>
    </w:p>
    <w:p w:rsidR="00070133" w:rsidRPr="00070133" w:rsidRDefault="00070133" w:rsidP="00587292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46C39" w:rsidRDefault="00E4423B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46C39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команды </w:t>
      </w:r>
      <w:r w:rsidR="00046C39">
        <w:rPr>
          <w:rFonts w:ascii="Times New Roman" w:hAnsi="Times New Roman" w:cs="Times New Roman"/>
          <w:sz w:val="28"/>
          <w:szCs w:val="28"/>
          <w:lang w:val="ru-RU"/>
        </w:rPr>
        <w:t xml:space="preserve">переносят </w:t>
      </w:r>
      <w:proofErr w:type="spellStart"/>
      <w:r w:rsidR="00DF58F4"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 w:rsidR="00DF58F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046C3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етали, на </w:t>
      </w:r>
      <w:proofErr w:type="spellStart"/>
      <w:r w:rsidR="00070133"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 w:rsidR="00070133">
        <w:rPr>
          <w:rFonts w:ascii="Times New Roman" w:hAnsi="Times New Roman" w:cs="Times New Roman"/>
          <w:sz w:val="28"/>
          <w:szCs w:val="28"/>
          <w:lang w:val="ru-RU"/>
        </w:rPr>
        <w:t xml:space="preserve"> - космодром</w:t>
      </w:r>
      <w:r w:rsidRPr="00E442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(на стол)</w:t>
      </w:r>
      <w:r w:rsidR="00046C39">
        <w:rPr>
          <w:rFonts w:ascii="Times New Roman" w:hAnsi="Times New Roman" w:cs="Times New Roman"/>
          <w:sz w:val="28"/>
          <w:szCs w:val="28"/>
          <w:lang w:val="ru-RU"/>
        </w:rPr>
        <w:t xml:space="preserve">. Чья команда перенесет </w:t>
      </w:r>
      <w:r w:rsidR="0001035C">
        <w:rPr>
          <w:rFonts w:ascii="Times New Roman" w:hAnsi="Times New Roman" w:cs="Times New Roman"/>
          <w:sz w:val="28"/>
          <w:szCs w:val="28"/>
          <w:lang w:val="ru-RU"/>
        </w:rPr>
        <w:t xml:space="preserve">все детали </w:t>
      </w:r>
      <w:r w:rsidR="00046C39">
        <w:rPr>
          <w:rFonts w:ascii="Times New Roman" w:hAnsi="Times New Roman" w:cs="Times New Roman"/>
          <w:sz w:val="28"/>
          <w:szCs w:val="28"/>
          <w:lang w:val="ru-RU"/>
        </w:rPr>
        <w:t>первая, та и побеждает</w:t>
      </w:r>
    </w:p>
    <w:p w:rsidR="00046C39" w:rsidRDefault="00046C39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619" w:rsidRDefault="0001035C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3. </w:t>
      </w:r>
      <w:r w:rsidR="00B66619"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конкурс </w:t>
      </w:r>
      <w:r w:rsidR="00B66619" w:rsidRPr="0007013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«Построим КОСМОДРОМ»</w:t>
      </w:r>
      <w:r w:rsidRPr="0007013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070133" w:rsidRDefault="00070133" w:rsidP="000701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Музыка 3. песня  «Космонавты</w:t>
      </w:r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» музыка Кудинов Ю., слова </w:t>
      </w:r>
      <w:proofErr w:type="spellStart"/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>Щепотьева</w:t>
      </w:r>
      <w:proofErr w:type="spellEnd"/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0133" w:rsidRPr="00070133" w:rsidRDefault="00070133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01035C" w:rsidRDefault="0001035C" w:rsidP="0096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Следующее задание командам</w:t>
      </w:r>
      <w:r w:rsidR="00961346">
        <w:rPr>
          <w:rFonts w:ascii="Times New Roman" w:hAnsi="Times New Roman" w:cs="Times New Roman"/>
          <w:sz w:val="28"/>
          <w:szCs w:val="28"/>
          <w:lang w:val="ru-RU"/>
        </w:rPr>
        <w:t>: за 5 минут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346">
        <w:rPr>
          <w:rFonts w:ascii="Times New Roman" w:hAnsi="Times New Roman" w:cs="Times New Roman"/>
          <w:b/>
          <w:sz w:val="28"/>
          <w:szCs w:val="28"/>
          <w:lang w:val="ru-RU"/>
        </w:rPr>
        <w:t>«Построить космодром».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так, чтобы на нем было не просто место для ракеты, а и другие постройки: стоянка,  заправка, место для космонавтов и другие, на ваше усмотрение.</w:t>
      </w:r>
    </w:p>
    <w:p w:rsidR="0001035C" w:rsidRDefault="0001035C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обязательно дайте название своей рабо</w:t>
      </w:r>
      <w:r w:rsidR="00FF23BE">
        <w:rPr>
          <w:rFonts w:ascii="Times New Roman" w:hAnsi="Times New Roman" w:cs="Times New Roman"/>
          <w:sz w:val="28"/>
          <w:szCs w:val="28"/>
          <w:lang w:val="ru-RU"/>
        </w:rPr>
        <w:t>ты</w:t>
      </w:r>
      <w:r w:rsidR="00961346">
        <w:rPr>
          <w:rFonts w:ascii="Times New Roman" w:hAnsi="Times New Roman" w:cs="Times New Roman"/>
          <w:sz w:val="28"/>
          <w:szCs w:val="28"/>
          <w:lang w:val="ru-RU"/>
        </w:rPr>
        <w:t>, презентуйте ее</w:t>
      </w:r>
      <w:r w:rsidR="00E616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035C" w:rsidRPr="0001035C" w:rsidRDefault="0001035C" w:rsidP="00DF5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035C">
        <w:rPr>
          <w:rFonts w:ascii="Times New Roman" w:hAnsi="Times New Roman" w:cs="Times New Roman"/>
          <w:b/>
          <w:sz w:val="28"/>
          <w:szCs w:val="28"/>
          <w:lang w:val="ru-RU"/>
        </w:rPr>
        <w:t>Слово ЖЮРИ</w:t>
      </w:r>
    </w:p>
    <w:p w:rsidR="0001035C" w:rsidRDefault="0001035C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6C39" w:rsidRDefault="0001035C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34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4. </w:t>
      </w:r>
      <w:r w:rsidR="00B66619" w:rsidRPr="0096134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конкурс </w:t>
      </w:r>
      <w:r w:rsidR="00B66619" w:rsidRPr="0096134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«Собери автомобиль»</w:t>
      </w:r>
      <w:r w:rsidR="00B666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из больших модулей (конкурс для пап)</w:t>
      </w:r>
      <w:r w:rsidR="00B666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1346" w:rsidRDefault="00961346" w:rsidP="009613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61346">
        <w:rPr>
          <w:rFonts w:ascii="Times New Roman" w:hAnsi="Times New Roman" w:cs="Times New Roman"/>
          <w:b/>
          <w:sz w:val="22"/>
          <w:szCs w:val="22"/>
          <w:lang w:val="ru-RU"/>
        </w:rPr>
        <w:t>Музыка 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>песня  «Папа купил автомобиль» А. Пугачевой</w:t>
      </w:r>
    </w:p>
    <w:p w:rsidR="00961346" w:rsidRDefault="00961346" w:rsidP="009613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66619" w:rsidRDefault="00B66619" w:rsidP="0096134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Каждый мужчина в своей жизни должен построить дом, посадить дерево и вырастить сына. А еще каждый мужчина мечтает о шикарном автомобиле. У нас мечты сбываются. </w:t>
      </w:r>
    </w:p>
    <w:p w:rsidR="00B66619" w:rsidRDefault="00B66619" w:rsidP="005872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Нужно не только построить машину, но и посадить в нее ребенка!</w:t>
      </w:r>
    </w:p>
    <w:p w:rsidR="00046C39" w:rsidRPr="004911A8" w:rsidRDefault="00046C39" w:rsidP="0058729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01035C" w:rsidRDefault="0001035C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1035C" w:rsidRPr="00961346" w:rsidRDefault="0001035C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6134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5. конкурс капитанов </w:t>
      </w:r>
      <w:r w:rsidRPr="0096134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«Битва галактик»</w:t>
      </w:r>
    </w:p>
    <w:p w:rsidR="00961346" w:rsidRDefault="00961346" w:rsidP="00961346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6134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Музыка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5 (быстрая музыка для конкурсов)</w:t>
      </w:r>
    </w:p>
    <w:p w:rsidR="00961346" w:rsidRDefault="00961346" w:rsidP="00961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035C" w:rsidRDefault="00961346" w:rsidP="0096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Какой же корабль без капитана!</w:t>
      </w:r>
      <w:r w:rsidR="0001035C">
        <w:rPr>
          <w:rFonts w:ascii="Times New Roman" w:hAnsi="Times New Roman" w:cs="Times New Roman"/>
          <w:sz w:val="28"/>
          <w:szCs w:val="28"/>
          <w:lang w:val="ru-RU"/>
        </w:rPr>
        <w:t xml:space="preserve"> На каждом корабле должен быть капитан! И сейчас мы проверим, чей капитан самый, самый, самый</w:t>
      </w:r>
    </w:p>
    <w:p w:rsidR="0001035C" w:rsidRPr="0001035C" w:rsidRDefault="0001035C" w:rsidP="0001035C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1035C">
        <w:rPr>
          <w:rFonts w:ascii="Times New Roman" w:hAnsi="Times New Roman" w:cs="Times New Roman"/>
          <w:b/>
          <w:sz w:val="22"/>
          <w:szCs w:val="22"/>
          <w:lang w:val="ru-RU"/>
        </w:rPr>
        <w:t xml:space="preserve">(на ноги привязать по 2 красных шара, олицетворяющих огонь корабля, на голову надеть шлем, олицетворяющий скафандр) </w:t>
      </w:r>
    </w:p>
    <w:p w:rsidR="0001035C" w:rsidRDefault="0001035C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1035C" w:rsidRPr="00E4423B" w:rsidRDefault="0001035C" w:rsidP="00B95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4423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6. конкурс «Космический корабль»</w:t>
      </w:r>
    </w:p>
    <w:p w:rsidR="00E4423B" w:rsidRPr="00E4423B" w:rsidRDefault="00E4423B" w:rsidP="00E4423B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96134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Музыка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6. песня  «Наша вселенная</w:t>
      </w:r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» музыка Кудинов Ю., слова </w:t>
      </w:r>
      <w:proofErr w:type="spellStart"/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>Щепотьева</w:t>
      </w:r>
      <w:proofErr w:type="spellEnd"/>
      <w:r w:rsidRPr="004911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Е</w:t>
      </w:r>
      <w:r w:rsidRPr="00E4423B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</w:p>
    <w:p w:rsidR="00E4423B" w:rsidRDefault="00E4423B" w:rsidP="00E44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F7F" w:rsidRDefault="0001035C" w:rsidP="00E44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Завершающее задание нашего конкурса, это постр</w:t>
      </w:r>
      <w:r w:rsidR="00894F7F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ить большой</w:t>
      </w:r>
      <w:r w:rsidR="00894F7F">
        <w:rPr>
          <w:rFonts w:ascii="Times New Roman" w:hAnsi="Times New Roman" w:cs="Times New Roman"/>
          <w:sz w:val="28"/>
          <w:szCs w:val="28"/>
          <w:lang w:val="ru-RU"/>
        </w:rPr>
        <w:t xml:space="preserve">, инопланетный корабль. Построить так корабль, чтобы израсходовать все части </w:t>
      </w:r>
      <w:proofErr w:type="spellStart"/>
      <w:r w:rsidR="00894F7F"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 w:rsidR="00894F7F">
        <w:rPr>
          <w:rFonts w:ascii="Times New Roman" w:hAnsi="Times New Roman" w:cs="Times New Roman"/>
          <w:sz w:val="28"/>
          <w:szCs w:val="28"/>
          <w:lang w:val="ru-RU"/>
        </w:rPr>
        <w:t>,  чтобы не потерять ни одного болтика, ни одного винтика, иначе ваш корабль не долетит до другой планеты.</w:t>
      </w:r>
    </w:p>
    <w:p w:rsidR="00894F7F" w:rsidRDefault="00894F7F" w:rsidP="00DF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так. </w:t>
      </w:r>
      <w:r w:rsidR="00DF5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Поехали! </w:t>
      </w:r>
    </w:p>
    <w:p w:rsidR="00894F7F" w:rsidRPr="00E4423B" w:rsidRDefault="00894F7F" w:rsidP="00B95B0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94F7F" w:rsidRPr="00E4423B" w:rsidRDefault="00894F7F" w:rsidP="00B95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423B">
        <w:rPr>
          <w:rFonts w:ascii="Times New Roman" w:hAnsi="Times New Roman" w:cs="Times New Roman"/>
          <w:b/>
          <w:sz w:val="28"/>
          <w:szCs w:val="28"/>
          <w:lang w:val="ru-RU"/>
        </w:rPr>
        <w:t>Слово ЖЮРИ.</w:t>
      </w:r>
    </w:p>
    <w:p w:rsidR="00894F7F" w:rsidRPr="00E4423B" w:rsidRDefault="00894F7F" w:rsidP="00B95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423B">
        <w:rPr>
          <w:rFonts w:ascii="Times New Roman" w:hAnsi="Times New Roman" w:cs="Times New Roman"/>
          <w:b/>
          <w:sz w:val="28"/>
          <w:szCs w:val="28"/>
          <w:lang w:val="ru-RU"/>
        </w:rPr>
        <w:t>Награждение победителей</w:t>
      </w:r>
    </w:p>
    <w:p w:rsidR="0001035C" w:rsidRPr="00E4423B" w:rsidRDefault="0001035C" w:rsidP="00B95B0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58F4" w:rsidRDefault="00DF58F4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5B0E" w:rsidRDefault="00B95B0E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proofErr w:type="spellStart"/>
      <w:r w:rsidRPr="00B95B0E">
        <w:rPr>
          <w:rFonts w:ascii="Times New Roman" w:hAnsi="Times New Roman" w:cs="Times New Roman"/>
          <w:sz w:val="28"/>
          <w:szCs w:val="28"/>
          <w:lang w:val="ru-RU"/>
        </w:rPr>
        <w:t>Винтики-шпунтики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95B0E" w:rsidRDefault="00B95B0E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Твори, выдумывай и пробуй</w:t>
      </w:r>
    </w:p>
    <w:p w:rsidR="00B95B0E" w:rsidRDefault="00B95B0E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наукой и техникой шагаем вместе в ногу!</w:t>
      </w:r>
    </w:p>
    <w:p w:rsidR="00B95B0E" w:rsidRDefault="00B95B0E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5B0E" w:rsidRDefault="00B95B0E" w:rsidP="00B95B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5B0E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круто!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класс!</w:t>
      </w:r>
    </w:p>
    <w:p w:rsidR="008E2B3B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Собираем все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 раз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8E2B3B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2B3B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Затейники не знают скуки</w:t>
      </w:r>
    </w:p>
    <w:p w:rsidR="008E2B3B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– умельцы на все руки</w:t>
      </w:r>
    </w:p>
    <w:p w:rsidR="008E2B3B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 девиз: не унывать</w:t>
      </w:r>
    </w:p>
    <w:p w:rsidR="008E2B3B" w:rsidRDefault="008E2B3B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уметь и все собрать!</w:t>
      </w:r>
    </w:p>
    <w:p w:rsidR="00587292" w:rsidRDefault="00587292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292" w:rsidRDefault="00587292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Фантазеры</w:t>
      </w:r>
    </w:p>
    <w:p w:rsidR="00587292" w:rsidRDefault="00587292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Девиз Фантазеров каждый поймет</w:t>
      </w:r>
    </w:p>
    <w:p w:rsidR="00587292" w:rsidRDefault="00587292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как мечтает, тот так и растет</w:t>
      </w:r>
    </w:p>
    <w:p w:rsidR="00587292" w:rsidRDefault="00587292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Фантазии наши в мечту воплощаем</w:t>
      </w:r>
    </w:p>
    <w:p w:rsidR="00587292" w:rsidRDefault="00587292" w:rsidP="008E2B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Стремимся к мечте и ее достигаем</w:t>
      </w:r>
    </w:p>
    <w:p w:rsidR="00B95B0E" w:rsidRPr="00B95B0E" w:rsidRDefault="00B95B0E">
      <w:pPr>
        <w:rPr>
          <w:lang w:val="ru-RU"/>
        </w:rPr>
      </w:pPr>
    </w:p>
    <w:sectPr w:rsidR="00B95B0E" w:rsidRPr="00B95B0E" w:rsidSect="00BF430D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0853"/>
    <w:multiLevelType w:val="hybridMultilevel"/>
    <w:tmpl w:val="AA76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50689"/>
    <w:multiLevelType w:val="hybridMultilevel"/>
    <w:tmpl w:val="346A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D15EC"/>
    <w:multiLevelType w:val="hybridMultilevel"/>
    <w:tmpl w:val="5E1C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04B4A"/>
    <w:multiLevelType w:val="hybridMultilevel"/>
    <w:tmpl w:val="26B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248D6"/>
    <w:multiLevelType w:val="hybridMultilevel"/>
    <w:tmpl w:val="FA20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F3AE3"/>
    <w:multiLevelType w:val="hybridMultilevel"/>
    <w:tmpl w:val="C72C9FA8"/>
    <w:lvl w:ilvl="0" w:tplc="6548D9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0E"/>
    <w:rsid w:val="0001035C"/>
    <w:rsid w:val="00046C39"/>
    <w:rsid w:val="0004787A"/>
    <w:rsid w:val="00070133"/>
    <w:rsid w:val="004640A8"/>
    <w:rsid w:val="004911A8"/>
    <w:rsid w:val="004926AC"/>
    <w:rsid w:val="00587292"/>
    <w:rsid w:val="00655BA2"/>
    <w:rsid w:val="008445BF"/>
    <w:rsid w:val="00894F7F"/>
    <w:rsid w:val="008E2B3B"/>
    <w:rsid w:val="00961346"/>
    <w:rsid w:val="009D46AF"/>
    <w:rsid w:val="00B66619"/>
    <w:rsid w:val="00B95B0E"/>
    <w:rsid w:val="00BF430D"/>
    <w:rsid w:val="00CA6C96"/>
    <w:rsid w:val="00D635E2"/>
    <w:rsid w:val="00DE2D67"/>
    <w:rsid w:val="00DF58F4"/>
    <w:rsid w:val="00E4423B"/>
    <w:rsid w:val="00E6167B"/>
    <w:rsid w:val="00FF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styleId="af4">
    <w:name w:val="Normal (Web)"/>
    <w:basedOn w:val="a"/>
    <w:uiPriority w:val="99"/>
    <w:unhideWhenUsed/>
    <w:rsid w:val="00B9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dcterms:created xsi:type="dcterms:W3CDTF">2023-11-07T15:42:00Z</dcterms:created>
  <dcterms:modified xsi:type="dcterms:W3CDTF">2023-11-15T17:36:00Z</dcterms:modified>
</cp:coreProperties>
</file>