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EF" w:rsidRPr="002A3A96" w:rsidRDefault="009868DA" w:rsidP="009868D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2A3A9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Сценарий развлечения в средней группе</w:t>
      </w:r>
    </w:p>
    <w:p w:rsidR="009868DA" w:rsidRDefault="002A3A96" w:rsidP="009868D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Праздник Солнца</w:t>
      </w:r>
    </w:p>
    <w:p w:rsidR="0008625A" w:rsidRPr="0008625A" w:rsidRDefault="0008625A" w:rsidP="0008625A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8625A" w:rsidRPr="0008625A" w:rsidRDefault="0008625A" w:rsidP="0008625A">
      <w:pP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08625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</w:t>
      </w:r>
      <w:r w:rsidR="00CC1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Формирование представлений</w:t>
      </w:r>
      <w:r w:rsidRPr="0008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празднике «Международный День Солнца».</w:t>
      </w:r>
    </w:p>
    <w:p w:rsidR="0008625A" w:rsidRPr="0008625A" w:rsidRDefault="0008625A" w:rsidP="0008625A">
      <w:pP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08625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08625A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862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Создать радостную праздничную атмосферу</w:t>
      </w:r>
    </w:p>
    <w:p w:rsidR="0008625A" w:rsidRPr="0008625A" w:rsidRDefault="0008625A" w:rsidP="0008625A">
      <w:pP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08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Вызвать желание принимать активное участие в празднике.</w:t>
      </w:r>
    </w:p>
    <w:p w:rsidR="0008625A" w:rsidRPr="0008625A" w:rsidRDefault="0008625A" w:rsidP="0008625A">
      <w:pP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08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Вызывать эмоционально – положительный настрой детей.</w:t>
      </w:r>
    </w:p>
    <w:p w:rsidR="0008625A" w:rsidRPr="0008625A" w:rsidRDefault="0008625A" w:rsidP="0008625A">
      <w:pP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08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Стимулировать совместную музыкально-игровую деятельность, эмоциональную отзывчивость детей.</w:t>
      </w:r>
      <w:r w:rsidRPr="0008625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868DA" w:rsidRDefault="0008625A" w:rsidP="0008625A">
      <w:pP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доброжелательные отношения между детьми.</w:t>
      </w:r>
    </w:p>
    <w:p w:rsidR="0008625A" w:rsidRPr="0008625A" w:rsidRDefault="0008625A" w:rsidP="0008625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8625A">
        <w:rPr>
          <w:rStyle w:val="a4"/>
          <w:color w:val="333333"/>
          <w:bdr w:val="none" w:sz="0" w:space="0" w:color="auto" w:frame="1"/>
        </w:rPr>
        <w:t>Предварительная работа:</w:t>
      </w:r>
      <w:r w:rsidRPr="0008625A">
        <w:rPr>
          <w:rStyle w:val="apple-converted-space"/>
          <w:color w:val="333333"/>
        </w:rPr>
        <w:t> </w:t>
      </w:r>
      <w:r>
        <w:rPr>
          <w:color w:val="333333"/>
        </w:rPr>
        <w:t>Разучивание</w:t>
      </w:r>
      <w:r w:rsidRPr="0008625A">
        <w:rPr>
          <w:color w:val="333333"/>
        </w:rPr>
        <w:t xml:space="preserve"> стихов, </w:t>
      </w:r>
      <w:proofErr w:type="spellStart"/>
      <w:r w:rsidRPr="0008625A">
        <w:rPr>
          <w:color w:val="333333"/>
        </w:rPr>
        <w:t>закличек</w:t>
      </w:r>
      <w:proofErr w:type="spellEnd"/>
      <w:r w:rsidRPr="0008625A">
        <w:rPr>
          <w:color w:val="333333"/>
        </w:rPr>
        <w:t>, игр, песен по сценарию.</w:t>
      </w:r>
    </w:p>
    <w:p w:rsidR="0008625A" w:rsidRPr="0008625A" w:rsidRDefault="0008625A" w:rsidP="0008625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8625A">
        <w:rPr>
          <w:rStyle w:val="a4"/>
          <w:color w:val="333333"/>
          <w:bdr w:val="none" w:sz="0" w:space="0" w:color="auto" w:frame="1"/>
        </w:rPr>
        <w:t>Действующие лица:</w:t>
      </w:r>
      <w:r w:rsidRPr="0008625A">
        <w:rPr>
          <w:rStyle w:val="apple-converted-space"/>
          <w:color w:val="333333"/>
        </w:rPr>
        <w:t> </w:t>
      </w:r>
      <w:r w:rsidRPr="0008625A">
        <w:rPr>
          <w:color w:val="333333"/>
        </w:rPr>
        <w:t>ведущая</w:t>
      </w:r>
      <w:r>
        <w:rPr>
          <w:color w:val="333333"/>
        </w:rPr>
        <w:t>, солнце</w:t>
      </w:r>
      <w:r w:rsidRPr="0008625A">
        <w:rPr>
          <w:color w:val="333333"/>
        </w:rPr>
        <w:t>.</w:t>
      </w:r>
    </w:p>
    <w:p w:rsidR="0008625A" w:rsidRPr="0008625A" w:rsidRDefault="0008625A" w:rsidP="0008625A">
      <w:pP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F5DEF" w:rsidRPr="002F5DEF" w:rsidRDefault="002F5DEF" w:rsidP="000862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</w:pPr>
      <w:r w:rsidRPr="002F5DEF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>Дети сидят на стульчиках, звучит музыка.</w:t>
      </w:r>
    </w:p>
    <w:p w:rsidR="009868DA" w:rsidRPr="002A3A96" w:rsidRDefault="009868DA" w:rsidP="009868DA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A3A96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Ведущий</w:t>
      </w:r>
      <w:r w:rsidRPr="002A3A9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2A3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868DA" w:rsidRPr="009868DA" w:rsidRDefault="009868DA" w:rsidP="009868DA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 ребята!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сегодня к нам в садик пришло письмо!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прочитаем его и узнаем от кого же оно.</w:t>
      </w:r>
    </w:p>
    <w:p w:rsidR="009868DA" w:rsidRPr="002A3A96" w:rsidRDefault="009868DA" w:rsidP="002A3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A3A96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(Ведущий читает письмо)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«Дорогие мои друзья! Давно я вас не видело и очень соскучилось.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Круглое</w:t>
      </w:r>
      <w:proofErr w:type="gramEnd"/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яркое, спешу я к вам с подарками,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Дарю всем ласку и тепло.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Хочу, чтоб стало всем светло.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Прячется пусть темнота по углам,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уже встало и иду по делам.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скорой встречи. Ваш горячий добрый друг».</w:t>
      </w:r>
    </w:p>
    <w:p w:rsidR="009868DA" w:rsidRPr="002A3A96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A3A96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Ведущий</w:t>
      </w:r>
      <w:r w:rsidRPr="002A3A9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2A3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868DA" w:rsidRPr="009868DA" w:rsidRDefault="002A3A96" w:rsidP="002F5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к</w:t>
      </w:r>
      <w:r w:rsidR="009868DA"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вы думаете, кто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 прислать </w:t>
      </w:r>
      <w:r w:rsidR="009868DA"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письмо? </w:t>
      </w:r>
      <w:r w:rsidR="009868DA" w:rsidRPr="009868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 детей)</w:t>
      </w:r>
      <w:r w:rsidR="009868DA"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868DA" w:rsidRPr="009868DA" w:rsidRDefault="002A3A96" w:rsidP="002F5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Конечно же, это </w:t>
      </w:r>
      <w:r w:rsidR="009868DA" w:rsidRPr="002F5DE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Солнышко</w:t>
      </w:r>
      <w:r w:rsidR="009868DA" w:rsidRPr="002F5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868DA"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знае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 ли вы, что 3 мая отмечается В</w:t>
      </w:r>
      <w:r w:rsidR="009868DA"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семирный </w:t>
      </w:r>
      <w:r w:rsidR="009868DA" w:rsidRPr="002F5DE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праздник солнца</w:t>
      </w:r>
      <w:r w:rsidR="009868DA" w:rsidRPr="002F5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868DA"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мы сегодня с вами тоже устроим</w:t>
      </w:r>
      <w:r w:rsidR="009868DA" w:rsidRPr="002F5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868DA" w:rsidRPr="002F5DE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праздник в честь солнышка</w:t>
      </w:r>
      <w:r w:rsidR="002F5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которое мы так ждем, а оно не приходит и не приходит.</w:t>
      </w:r>
    </w:p>
    <w:p w:rsidR="009868DA" w:rsidRPr="009868DA" w:rsidRDefault="009868DA" w:rsidP="002F5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знает стихотворения про </w:t>
      </w:r>
      <w:r w:rsidRPr="002F5DE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солнце</w:t>
      </w: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Выходите, расскажите!</w:t>
      </w:r>
    </w:p>
    <w:p w:rsidR="009868DA" w:rsidRPr="002F5DEF" w:rsidRDefault="009868DA" w:rsidP="002F5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DEF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Ребенок</w:t>
      </w:r>
      <w:r w:rsidRPr="002F5D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2F5D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868DA" w:rsidRPr="009868DA" w:rsidRDefault="009868DA" w:rsidP="002F5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 </w:t>
      </w:r>
      <w:r w:rsidRPr="002F5DE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солнце ясное</w:t>
      </w:r>
      <w:r w:rsidRPr="002F5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9868DA" w:rsidRPr="009868DA" w:rsidRDefault="009868DA" w:rsidP="002F5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земля прекрасная!</w:t>
      </w:r>
    </w:p>
    <w:p w:rsidR="009868DA" w:rsidRPr="009868DA" w:rsidRDefault="009868DA" w:rsidP="002F5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матушка-природа,</w:t>
      </w:r>
    </w:p>
    <w:p w:rsidR="009868DA" w:rsidRPr="009868DA" w:rsidRDefault="009868DA" w:rsidP="002F5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хорошая погода!</w:t>
      </w:r>
    </w:p>
    <w:p w:rsidR="002F5DEF" w:rsidRPr="002F5DEF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F5DEF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Ребенок</w:t>
      </w:r>
      <w:r w:rsidRPr="002F5D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: 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небе </w:t>
      </w:r>
      <w:r w:rsidRPr="002F5DE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солнце катится</w:t>
      </w:r>
      <w:r w:rsidRPr="002F5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Словно жёлтый мячик, 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за тучку спрячется, </w:t>
      </w:r>
    </w:p>
    <w:p w:rsidR="002A3A96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по ёлкам скачет. </w:t>
      </w:r>
    </w:p>
    <w:p w:rsidR="009868DA" w:rsidRPr="002A3A96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A3A96" w:rsidRPr="002F5DEF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Ребенок</w:t>
      </w:r>
      <w:r w:rsidR="002A3A96" w:rsidRPr="002F5D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2A3A96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Выйди, выйди, </w:t>
      </w:r>
      <w:r w:rsidRPr="002F5DE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солнышко</w:t>
      </w:r>
      <w:r w:rsidRPr="002F5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Посвети щедрее, 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Улыбнись нам ласково, </w:t>
      </w:r>
    </w:p>
    <w:p w:rsidR="009868DA" w:rsidRDefault="002F5DEF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Сделай нас добрее!</w:t>
      </w:r>
    </w:p>
    <w:p w:rsidR="002F5DEF" w:rsidRPr="002F5DEF" w:rsidRDefault="002F5DEF" w:rsidP="002F5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2F5DEF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Под музыку выходит Солнце</w:t>
      </w:r>
    </w:p>
    <w:p w:rsidR="002F5DEF" w:rsidRPr="002A3A96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A3A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Солнце</w:t>
      </w:r>
      <w:r w:rsidRPr="002A3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Я соткано из зноя, 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Несу тепло с собою, 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реки согреваю, 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Природу пробуждаю.  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Смотрю с утра в оконце, 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называюсь </w:t>
      </w:r>
      <w:r w:rsidRPr="002F5DE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Солнце</w:t>
      </w: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 тех, кого люблю, 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Есть </w:t>
      </w:r>
      <w:proofErr w:type="gramStart"/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весёлые</w:t>
      </w:r>
      <w:proofErr w:type="gramEnd"/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конопушки</w:t>
      </w:r>
      <w:proofErr w:type="spellEnd"/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друг на дружку, 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Поищите-ка веснушки!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меня, не будет света,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меня, не будет лета,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утрам, стучусь в </w:t>
      </w:r>
      <w:r w:rsidRPr="002A3A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оконца</w:t>
      </w:r>
      <w:r w:rsidRPr="002A3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Просыпайтесь, встало </w:t>
      </w:r>
      <w:r w:rsidR="002F5DEF" w:rsidRPr="002F5DE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солнце</w:t>
      </w:r>
      <w:r w:rsidR="002F5DEF" w:rsidRPr="002F5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 ребята! Я очень радо вас видеть! Какие вы все красивые!</w:t>
      </w:r>
    </w:p>
    <w:p w:rsidR="002F5DEF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DEF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Ведущий</w:t>
      </w:r>
      <w:r w:rsidRPr="002F5D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 </w:t>
      </w:r>
      <w:r w:rsidRPr="002F5DE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солнышко</w:t>
      </w: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ребята сегодня собрались, что бы поздравить тебя с </w:t>
      </w:r>
      <w:r w:rsidRPr="002F5DE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праздником</w:t>
      </w:r>
      <w:r w:rsidRPr="002F5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2F5DEF" w:rsidRPr="002F5DEF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D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Солнце</w:t>
      </w:r>
      <w:r w:rsidRPr="002F5D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9868DA" w:rsidRPr="009868DA" w:rsidRDefault="009868DA" w:rsidP="002F5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Тогда будем веселиться, да ребята? Вы любите танцевать? Я знаю очень веселую </w:t>
      </w:r>
      <w:proofErr w:type="gramStart"/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песню про дружбу</w:t>
      </w:r>
      <w:proofErr w:type="gramEnd"/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9868DA" w:rsidRPr="002F5DEF" w:rsidRDefault="009868DA" w:rsidP="002F5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2F5DEF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Танец </w:t>
      </w:r>
      <w:r w:rsidRPr="002F5DE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«Гимн Дружбе»</w:t>
      </w:r>
      <w:r w:rsidRPr="002F5DEF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 </w:t>
      </w:r>
      <w:r w:rsidRPr="002F5DE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2F5DE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Барбарики</w:t>
      </w:r>
      <w:proofErr w:type="spellEnd"/>
      <w:r w:rsidRPr="002F5DE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2F5DEF" w:rsidRPr="002F5DEF" w:rsidRDefault="009868DA" w:rsidP="002F5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D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Солнце</w:t>
      </w:r>
      <w:r w:rsidRPr="002F5D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9868DA" w:rsidRPr="009868DA" w:rsidRDefault="009868DA" w:rsidP="002F5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вы молодцы и как хорошо танцуете! А играть вы любите? В моем </w:t>
      </w:r>
      <w:r w:rsidRPr="002A3A9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солнечном</w:t>
      </w: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лукошке есть интересная игра, посмотрите ребята, игра называется </w:t>
      </w:r>
      <w:r w:rsidRPr="009868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«Сложи</w:t>
      </w:r>
      <w:r w:rsidRPr="009868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9868D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солнышко</w:t>
      </w:r>
      <w:r w:rsidRPr="009868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9868DA" w:rsidRPr="002F5DEF" w:rsidRDefault="009868DA" w:rsidP="002F5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2F5DEF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Конкурс-эстафета </w:t>
      </w:r>
      <w:r w:rsidRPr="002F5DE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«Сложи</w:t>
      </w:r>
      <w:r w:rsidRPr="002F5DE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 </w:t>
      </w:r>
      <w:r w:rsidRPr="002F5DE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солнышко</w:t>
      </w:r>
      <w:r w:rsidRPr="002F5DE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9868DA" w:rsidRPr="005B4B94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4B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Солнце</w:t>
      </w:r>
      <w:r w:rsidRPr="005B4B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B4B94" w:rsidRDefault="005B4B94" w:rsidP="002A3A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летом на полянке вырастут прекрасные цветы. Какие цветы вы знаете? (ответы детей). А сейчас мы с вами соберем летние букеты.</w:t>
      </w:r>
    </w:p>
    <w:p w:rsidR="005B4B94" w:rsidRDefault="005B4B94" w:rsidP="005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  <w:r w:rsidRPr="005B4B94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Одна команда собирает цветок ромашку, другая – василек.</w:t>
      </w:r>
    </w:p>
    <w:p w:rsidR="005B4B94" w:rsidRDefault="005B4B94" w:rsidP="005B4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B4B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5B4B94" w:rsidRDefault="005B4B94" w:rsidP="005B4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еще один конкурс ждет вас. Надо собрать в одну корзинку овощи, а в другую фрукты.</w:t>
      </w:r>
    </w:p>
    <w:p w:rsidR="002A3A96" w:rsidRDefault="002A3A96" w:rsidP="002A3A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B4B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2A3A96" w:rsidRPr="005B4B94" w:rsidRDefault="002A3A96" w:rsidP="005B4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вот солнышко наш праздник подходит к концу, ты приходи к нам каждый день, мы будем тебя ждать.</w:t>
      </w:r>
    </w:p>
    <w:p w:rsidR="002A3A96" w:rsidRPr="002A3A96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A3A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Солнышко</w:t>
      </w:r>
      <w:r w:rsidR="002A3A9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2A3A96" w:rsidRDefault="002A3A96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для вас я приготовило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гостинцы сладкие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3A9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Солнечные</w:t>
      </w: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гладкие,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Ароматные, большие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Яблочки наливные.</w:t>
      </w:r>
    </w:p>
    <w:p w:rsidR="002A3A96" w:rsidRPr="002A3A96" w:rsidRDefault="002A3A96" w:rsidP="009868D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Ведущая: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вам большое</w:t>
      </w:r>
    </w:p>
    <w:p w:rsidR="009868DA" w:rsidRPr="009868DA" w:rsidRDefault="009868DA" w:rsidP="009868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угощенье ваше!</w:t>
      </w:r>
      <w:r w:rsidR="002A3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</w:t>
      </w:r>
      <w:r w:rsidRPr="00986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свидания!</w:t>
      </w:r>
    </w:p>
    <w:p w:rsidR="00BB5338" w:rsidRDefault="00BB5338"/>
    <w:sectPr w:rsidR="00BB5338" w:rsidSect="00986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68DA"/>
    <w:rsid w:val="0008625A"/>
    <w:rsid w:val="002A3A96"/>
    <w:rsid w:val="002F5DEF"/>
    <w:rsid w:val="003021FA"/>
    <w:rsid w:val="00582BD5"/>
    <w:rsid w:val="005B4B94"/>
    <w:rsid w:val="008A4CBD"/>
    <w:rsid w:val="009868DA"/>
    <w:rsid w:val="00BB5338"/>
    <w:rsid w:val="00CC1F23"/>
    <w:rsid w:val="00E8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38"/>
  </w:style>
  <w:style w:type="paragraph" w:styleId="1">
    <w:name w:val="heading 1"/>
    <w:basedOn w:val="a"/>
    <w:link w:val="10"/>
    <w:uiPriority w:val="9"/>
    <w:qFormat/>
    <w:rsid w:val="00986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8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8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68DA"/>
  </w:style>
  <w:style w:type="paragraph" w:styleId="a3">
    <w:name w:val="Normal (Web)"/>
    <w:basedOn w:val="a"/>
    <w:uiPriority w:val="99"/>
    <w:semiHidden/>
    <w:unhideWhenUsed/>
    <w:rsid w:val="0098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8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7</cp:revision>
  <dcterms:created xsi:type="dcterms:W3CDTF">2017-05-12T04:42:00Z</dcterms:created>
  <dcterms:modified xsi:type="dcterms:W3CDTF">2017-05-31T19:23:00Z</dcterms:modified>
</cp:coreProperties>
</file>